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92208" w14:textId="101A786A" w:rsidR="000A3F9B" w:rsidRDefault="00BA4810">
      <w:pPr>
        <w:rPr>
          <w:b/>
          <w:bCs/>
        </w:rPr>
      </w:pPr>
      <w:bookmarkStart w:id="0" w:name="_Hlk152765806"/>
      <w:bookmarkEnd w:id="0"/>
      <w:r>
        <w:rPr>
          <w:b/>
          <w:bCs/>
        </w:rPr>
        <w:t>WNIOSEK O MODYFIKACJĘ UPRAWNIEŃ</w:t>
      </w:r>
    </w:p>
    <w:p w14:paraId="42D1257A" w14:textId="75DD593B" w:rsidR="009C21D3" w:rsidRPr="00244C95" w:rsidRDefault="009C21D3" w:rsidP="009C21D3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244C95">
        <w:rPr>
          <w:rFonts w:eastAsia="Times New Roman" w:cs="Times New Roman"/>
          <w:sz w:val="24"/>
          <w:szCs w:val="24"/>
          <w:lang w:eastAsia="pl-PL"/>
        </w:rPr>
        <w:t xml:space="preserve">Po wybraniu roli zerowej należy kliknąć na kafelek </w:t>
      </w:r>
      <w:r w:rsidR="00652A1C">
        <w:rPr>
          <w:rFonts w:eastAsia="Times New Roman" w:cs="Times New Roman"/>
          <w:sz w:val="24"/>
          <w:szCs w:val="24"/>
          <w:lang w:eastAsia="pl-PL"/>
        </w:rPr>
        <w:t>„</w:t>
      </w:r>
      <w:r w:rsidRPr="00244C95">
        <w:rPr>
          <w:rFonts w:eastAsia="Times New Roman" w:cs="Times New Roman"/>
          <w:sz w:val="24"/>
          <w:szCs w:val="24"/>
          <w:lang w:eastAsia="pl-PL"/>
        </w:rPr>
        <w:t>Wnioski o modyfikację uprawnień</w:t>
      </w:r>
      <w:r w:rsidR="00652A1C">
        <w:rPr>
          <w:rFonts w:eastAsia="Times New Roman" w:cs="Times New Roman"/>
          <w:sz w:val="24"/>
          <w:szCs w:val="24"/>
          <w:lang w:eastAsia="pl-PL"/>
        </w:rPr>
        <w:t>”</w:t>
      </w:r>
    </w:p>
    <w:p w14:paraId="6C97A152" w14:textId="77777777" w:rsidR="009C21D3" w:rsidRPr="00244C95" w:rsidRDefault="009C21D3" w:rsidP="00CD35DF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244C95">
        <w:rPr>
          <w:rFonts w:eastAsia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B8B4ECA" wp14:editId="1496608E">
            <wp:extent cx="2809240" cy="1250950"/>
            <wp:effectExtent l="19050" t="19050" r="10160" b="25400"/>
            <wp:docPr id="10" name="Obraz 10" descr="https://i2.wp.com/nipip.pl/wp-content/uploads/2017/04/smk7.png?resize=295%2C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2.wp.com/nipip.pl/wp-content/uploads/2017/04/smk7.png?resize=295%2C1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240" cy="12509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014A521" w14:textId="6D56CAA1" w:rsidR="009C21D3" w:rsidRPr="00244C95" w:rsidRDefault="009C21D3" w:rsidP="009C21D3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244C95">
        <w:rPr>
          <w:rFonts w:eastAsia="Times New Roman" w:cs="Times New Roman"/>
          <w:sz w:val="24"/>
          <w:szCs w:val="24"/>
          <w:lang w:eastAsia="pl-PL"/>
        </w:rPr>
        <w:t xml:space="preserve">Na kolejnej stronie klikamy </w:t>
      </w:r>
      <w:r w:rsidR="00652A1C">
        <w:rPr>
          <w:rFonts w:eastAsia="Times New Roman" w:cs="Times New Roman"/>
          <w:sz w:val="24"/>
          <w:szCs w:val="24"/>
          <w:lang w:eastAsia="pl-PL"/>
        </w:rPr>
        <w:t>„</w:t>
      </w:r>
      <w:r w:rsidRPr="00244C95">
        <w:rPr>
          <w:rFonts w:eastAsia="Times New Roman" w:cs="Times New Roman"/>
          <w:sz w:val="24"/>
          <w:szCs w:val="24"/>
          <w:lang w:eastAsia="pl-PL"/>
        </w:rPr>
        <w:t>Nowy wniosek o modyfikację uprawnień</w:t>
      </w:r>
      <w:r w:rsidR="00652A1C">
        <w:rPr>
          <w:rFonts w:eastAsia="Times New Roman" w:cs="Times New Roman"/>
          <w:sz w:val="24"/>
          <w:szCs w:val="24"/>
          <w:lang w:eastAsia="pl-PL"/>
        </w:rPr>
        <w:t>”</w:t>
      </w:r>
    </w:p>
    <w:p w14:paraId="030F8A7B" w14:textId="77777777" w:rsidR="009C21D3" w:rsidRPr="00244C95" w:rsidRDefault="009C21D3" w:rsidP="00CD35DF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244C95">
        <w:rPr>
          <w:rFonts w:eastAsia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2A20921" wp14:editId="5055C996">
            <wp:extent cx="2545715" cy="3335655"/>
            <wp:effectExtent l="19050" t="19050" r="26035" b="17145"/>
            <wp:docPr id="9" name="Obraz 9" descr="https://i0.wp.com/nipip.pl/wp-content/uploads/2017/04/smk8.png?resize=267%2C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0.wp.com/nipip.pl/wp-content/uploads/2017/04/smk8.png?resize=267%2C3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715" cy="33356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6403999" w14:textId="3DD5CEED" w:rsidR="009C21D3" w:rsidRPr="00244C95" w:rsidRDefault="009C21D3" w:rsidP="009C21D3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244C95">
        <w:rPr>
          <w:rFonts w:eastAsia="Times New Roman" w:cs="Times New Roman"/>
          <w:sz w:val="24"/>
          <w:szCs w:val="24"/>
          <w:lang w:eastAsia="pl-PL"/>
        </w:rPr>
        <w:t>Po wypełnieniu pól we wniosku o modyfikację uprawnień należy w części </w:t>
      </w:r>
      <w:r w:rsidR="00652A1C">
        <w:rPr>
          <w:rFonts w:eastAsia="Times New Roman" w:cs="Times New Roman"/>
          <w:sz w:val="24"/>
          <w:szCs w:val="24"/>
          <w:lang w:eastAsia="pl-PL"/>
        </w:rPr>
        <w:t>„</w:t>
      </w:r>
      <w:r w:rsidRPr="00244C95">
        <w:rPr>
          <w:rFonts w:eastAsia="Times New Roman" w:cs="Times New Roman"/>
          <w:sz w:val="24"/>
          <w:szCs w:val="24"/>
          <w:lang w:eastAsia="pl-PL"/>
        </w:rPr>
        <w:t>dodatkowe informacje</w:t>
      </w:r>
      <w:r w:rsidR="00652A1C">
        <w:rPr>
          <w:rFonts w:eastAsia="Times New Roman" w:cs="Times New Roman"/>
          <w:sz w:val="24"/>
          <w:szCs w:val="24"/>
          <w:lang w:eastAsia="pl-PL"/>
        </w:rPr>
        <w:t>”</w:t>
      </w:r>
      <w:r w:rsidRPr="00244C95">
        <w:rPr>
          <w:rFonts w:eastAsia="Times New Roman" w:cs="Times New Roman"/>
          <w:sz w:val="24"/>
          <w:szCs w:val="24"/>
          <w:lang w:eastAsia="pl-PL"/>
        </w:rPr>
        <w:t xml:space="preserve"> zaznaczyć następujące pozycje:</w:t>
      </w:r>
    </w:p>
    <w:p w14:paraId="68EE5CCD" w14:textId="77777777" w:rsidR="009C21D3" w:rsidRPr="00244C95" w:rsidRDefault="009C21D3" w:rsidP="009C21D3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244C95">
        <w:rPr>
          <w:rFonts w:eastAsia="Times New Roman" w:cs="Times New Roman"/>
          <w:sz w:val="24"/>
          <w:szCs w:val="24"/>
          <w:lang w:eastAsia="pl-PL"/>
        </w:rPr>
        <w:t>Jako grupa biznesowa odpowiednio:</w:t>
      </w:r>
    </w:p>
    <w:p w14:paraId="1B6B1A7A" w14:textId="77777777" w:rsidR="009C21D3" w:rsidRPr="00244C95" w:rsidRDefault="009C21D3" w:rsidP="009C21D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244C95">
        <w:rPr>
          <w:rFonts w:eastAsia="Times New Roman" w:cs="Times New Roman"/>
          <w:sz w:val="24"/>
          <w:szCs w:val="24"/>
          <w:lang w:eastAsia="pl-PL"/>
        </w:rPr>
        <w:t>Pielęgniarka</w:t>
      </w:r>
    </w:p>
    <w:p w14:paraId="76E38818" w14:textId="77777777" w:rsidR="009C21D3" w:rsidRPr="00244C95" w:rsidRDefault="009C21D3" w:rsidP="009C21D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244C95">
        <w:rPr>
          <w:rFonts w:eastAsia="Times New Roman" w:cs="Times New Roman"/>
          <w:sz w:val="24"/>
          <w:szCs w:val="24"/>
          <w:lang w:eastAsia="pl-PL"/>
        </w:rPr>
        <w:t>Położna</w:t>
      </w:r>
    </w:p>
    <w:p w14:paraId="11E8EF64" w14:textId="77777777" w:rsidR="009C21D3" w:rsidRPr="00244C95" w:rsidRDefault="009C21D3" w:rsidP="009C21D3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244C95">
        <w:rPr>
          <w:rFonts w:eastAsia="Times New Roman" w:cs="Times New Roman"/>
          <w:sz w:val="24"/>
          <w:szCs w:val="24"/>
          <w:lang w:eastAsia="pl-PL"/>
        </w:rPr>
        <w:t>Grupa funkcjonalna:</w:t>
      </w:r>
    </w:p>
    <w:p w14:paraId="30348DBF" w14:textId="77777777" w:rsidR="009C21D3" w:rsidRPr="00244C95" w:rsidRDefault="009C21D3" w:rsidP="009C21D3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244C95">
        <w:rPr>
          <w:rFonts w:eastAsia="Times New Roman" w:cs="Times New Roman"/>
          <w:sz w:val="24"/>
          <w:szCs w:val="24"/>
          <w:lang w:eastAsia="pl-PL"/>
        </w:rPr>
        <w:t>Użytkownik</w:t>
      </w:r>
    </w:p>
    <w:p w14:paraId="6B2E97A0" w14:textId="77777777" w:rsidR="009C21D3" w:rsidRPr="00244C95" w:rsidRDefault="009C21D3" w:rsidP="00CD35DF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244C95">
        <w:rPr>
          <w:rFonts w:eastAsia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423BBF4" wp14:editId="18687E0D">
            <wp:extent cx="4681855" cy="3050540"/>
            <wp:effectExtent l="19050" t="19050" r="23495" b="16510"/>
            <wp:docPr id="8" name="Obraz 8" descr="https://i1.wp.com/nipip.pl/wp-content/uploads/2017/04/smk9.png?resize=492%2C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1.wp.com/nipip.pl/wp-content/uploads/2017/04/smk9.png?resize=492%2C3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855" cy="30505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EC9F337" w14:textId="77777777" w:rsidR="00BA4810" w:rsidRDefault="00BA4810" w:rsidP="009C21D3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757BBAA6" w14:textId="39334424" w:rsidR="009C21D3" w:rsidRPr="00244C95" w:rsidRDefault="009C21D3" w:rsidP="009C21D3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244C95">
        <w:rPr>
          <w:rFonts w:eastAsia="Times New Roman" w:cs="Times New Roman"/>
          <w:sz w:val="24"/>
          <w:szCs w:val="24"/>
          <w:lang w:eastAsia="pl-PL"/>
        </w:rPr>
        <w:lastRenderedPageBreak/>
        <w:t>Jednostka akceptująca wniosek:</w:t>
      </w:r>
    </w:p>
    <w:p w14:paraId="26B4774E" w14:textId="77777777" w:rsidR="009C21D3" w:rsidRPr="00244C95" w:rsidRDefault="009C21D3" w:rsidP="009C21D3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proofErr w:type="spellStart"/>
      <w:r w:rsidRPr="00244C95">
        <w:rPr>
          <w:rFonts w:eastAsia="Times New Roman" w:cs="Times New Roman"/>
          <w:sz w:val="24"/>
          <w:szCs w:val="24"/>
          <w:lang w:eastAsia="pl-PL"/>
        </w:rPr>
        <w:t>OIPiP</w:t>
      </w:r>
      <w:proofErr w:type="spellEnd"/>
    </w:p>
    <w:p w14:paraId="7451AEB2" w14:textId="194C1E8A" w:rsidR="009C21D3" w:rsidRPr="00244C95" w:rsidRDefault="009C21D3" w:rsidP="00CD35DF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244C95">
        <w:rPr>
          <w:rFonts w:eastAsia="Times New Roman" w:cs="Times New Roman"/>
          <w:sz w:val="24"/>
          <w:szCs w:val="24"/>
          <w:lang w:eastAsia="pl-PL"/>
        </w:rPr>
        <w:t xml:space="preserve">i klikamy </w:t>
      </w:r>
      <w:r w:rsidR="00652A1C">
        <w:rPr>
          <w:rFonts w:eastAsia="Times New Roman" w:cs="Times New Roman"/>
          <w:sz w:val="24"/>
          <w:szCs w:val="24"/>
          <w:lang w:eastAsia="pl-PL"/>
        </w:rPr>
        <w:t>„</w:t>
      </w:r>
      <w:r w:rsidRPr="00244C95">
        <w:rPr>
          <w:rFonts w:eastAsia="Times New Roman" w:cs="Times New Roman"/>
          <w:sz w:val="24"/>
          <w:szCs w:val="24"/>
          <w:lang w:eastAsia="pl-PL"/>
        </w:rPr>
        <w:t>wybierz</w:t>
      </w:r>
      <w:r w:rsidR="00652A1C">
        <w:rPr>
          <w:rFonts w:eastAsia="Times New Roman" w:cs="Times New Roman"/>
          <w:sz w:val="24"/>
          <w:szCs w:val="24"/>
          <w:lang w:eastAsia="pl-PL"/>
        </w:rPr>
        <w:t>”</w:t>
      </w:r>
      <w:r w:rsidR="00BA4810" w:rsidRPr="00244C95">
        <w:rPr>
          <w:rFonts w:eastAsia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CFB7A1C" wp14:editId="6C2A3D0F">
            <wp:extent cx="6342380" cy="2179955"/>
            <wp:effectExtent l="19050" t="19050" r="20320" b="10795"/>
            <wp:docPr id="7" name="Obraz 7" descr="https://i0.wp.com/nipip.pl/wp-content/uploads/2017/04/smk10.png?resize=666%2C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0.wp.com/nipip.pl/wp-content/uploads/2017/04/smk10.png?resize=666%2C2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380" cy="21799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CA7C7D0" w14:textId="79A0C01A" w:rsidR="009C21D3" w:rsidRPr="00244C95" w:rsidRDefault="009C21D3" w:rsidP="009C21D3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4BA97F28" w14:textId="0FC4E88F" w:rsidR="009C21D3" w:rsidRDefault="009C21D3" w:rsidP="009C21D3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244C95">
        <w:rPr>
          <w:rFonts w:eastAsia="Times New Roman" w:cs="Times New Roman"/>
          <w:sz w:val="24"/>
          <w:szCs w:val="24"/>
          <w:lang w:eastAsia="pl-PL"/>
        </w:rPr>
        <w:t>Na wyświetlonej liście Okręgowych Izb Pielęgniarek i Położnych wyszukujemy Izb</w:t>
      </w:r>
      <w:r w:rsidR="00BA4810">
        <w:rPr>
          <w:rFonts w:eastAsia="Times New Roman" w:cs="Times New Roman"/>
          <w:sz w:val="24"/>
          <w:szCs w:val="24"/>
          <w:lang w:eastAsia="pl-PL"/>
        </w:rPr>
        <w:t>ę,</w:t>
      </w:r>
      <w:r w:rsidRPr="00244C95">
        <w:rPr>
          <w:rFonts w:eastAsia="Times New Roman" w:cs="Times New Roman"/>
          <w:sz w:val="24"/>
          <w:szCs w:val="24"/>
          <w:lang w:eastAsia="pl-PL"/>
        </w:rPr>
        <w:t xml:space="preserve"> do której aktualnie należymy </w:t>
      </w:r>
      <w:r>
        <w:rPr>
          <w:rFonts w:eastAsia="Times New Roman" w:cs="Times New Roman"/>
          <w:sz w:val="24"/>
          <w:szCs w:val="24"/>
          <w:lang w:eastAsia="pl-PL"/>
        </w:rPr>
        <w:t xml:space="preserve">(można skorzystać z </w:t>
      </w:r>
      <w:r w:rsidRPr="00AF2EFE">
        <w:rPr>
          <w:rFonts w:eastAsia="Times New Roman" w:cs="Times New Roman"/>
          <w:b/>
          <w:sz w:val="24"/>
          <w:szCs w:val="24"/>
          <w:lang w:eastAsia="pl-PL"/>
        </w:rPr>
        <w:t>Filtrowania</w:t>
      </w:r>
      <w:r>
        <w:rPr>
          <w:rFonts w:eastAsia="Times New Roman" w:cs="Times New Roman"/>
          <w:sz w:val="24"/>
          <w:szCs w:val="24"/>
          <w:lang w:eastAsia="pl-PL"/>
        </w:rPr>
        <w:t xml:space="preserve"> po lewej stronie ekranu – </w:t>
      </w:r>
      <w:r w:rsidRPr="00AF2EFE">
        <w:rPr>
          <w:rFonts w:eastAsia="Times New Roman" w:cs="Times New Roman"/>
          <w:b/>
          <w:sz w:val="24"/>
          <w:szCs w:val="24"/>
          <w:lang w:eastAsia="pl-PL"/>
        </w:rPr>
        <w:t>Skrócona nazwa podmiotu</w:t>
      </w:r>
      <w:r>
        <w:rPr>
          <w:rFonts w:eastAsia="Times New Roman" w:cs="Times New Roman"/>
          <w:sz w:val="24"/>
          <w:szCs w:val="24"/>
          <w:lang w:eastAsia="pl-PL"/>
        </w:rPr>
        <w:t xml:space="preserve"> – </w:t>
      </w:r>
      <w:proofErr w:type="spellStart"/>
      <w:r>
        <w:rPr>
          <w:rFonts w:eastAsia="Times New Roman" w:cs="Times New Roman"/>
          <w:sz w:val="24"/>
          <w:szCs w:val="24"/>
          <w:lang w:eastAsia="pl-PL"/>
        </w:rPr>
        <w:t>OIPiP</w:t>
      </w:r>
      <w:proofErr w:type="spellEnd"/>
      <w:r>
        <w:rPr>
          <w:rFonts w:eastAsia="Times New Roman" w:cs="Times New Roman"/>
          <w:sz w:val="24"/>
          <w:szCs w:val="24"/>
          <w:lang w:eastAsia="pl-PL"/>
        </w:rPr>
        <w:t xml:space="preserve"> w Łodzi -&gt; </w:t>
      </w:r>
      <w:r w:rsidRPr="005B0D5A">
        <w:rPr>
          <w:rFonts w:eastAsia="Times New Roman" w:cs="Times New Roman"/>
          <w:b/>
          <w:sz w:val="24"/>
          <w:szCs w:val="24"/>
          <w:lang w:eastAsia="pl-PL"/>
        </w:rPr>
        <w:t>Szukaj</w:t>
      </w:r>
      <w:r>
        <w:rPr>
          <w:rFonts w:eastAsia="Times New Roman" w:cs="Times New Roman"/>
          <w:sz w:val="24"/>
          <w:szCs w:val="24"/>
          <w:lang w:eastAsia="pl-PL"/>
        </w:rPr>
        <w:t xml:space="preserve">) </w:t>
      </w:r>
      <w:r w:rsidRPr="00244C95">
        <w:rPr>
          <w:rFonts w:eastAsia="Times New Roman" w:cs="Times New Roman"/>
          <w:sz w:val="24"/>
          <w:szCs w:val="24"/>
          <w:lang w:eastAsia="pl-PL"/>
        </w:rPr>
        <w:t>i</w:t>
      </w:r>
      <w:r>
        <w:rPr>
          <w:rFonts w:eastAsia="Times New Roman" w:cs="Times New Roman"/>
          <w:sz w:val="24"/>
          <w:szCs w:val="24"/>
          <w:lang w:eastAsia="pl-PL"/>
        </w:rPr>
        <w:t xml:space="preserve"> klikamy na przycisk w kolumnie </w:t>
      </w:r>
      <w:r>
        <w:rPr>
          <w:rFonts w:eastAsia="Times New Roman" w:cs="Times New Roman"/>
          <w:b/>
          <w:sz w:val="24"/>
          <w:szCs w:val="24"/>
          <w:lang w:eastAsia="pl-PL"/>
        </w:rPr>
        <w:t>A</w:t>
      </w:r>
      <w:r w:rsidRPr="005B0D5A">
        <w:rPr>
          <w:rFonts w:eastAsia="Times New Roman" w:cs="Times New Roman"/>
          <w:b/>
          <w:sz w:val="24"/>
          <w:szCs w:val="24"/>
          <w:lang w:eastAsia="pl-PL"/>
        </w:rPr>
        <w:t>kcje</w:t>
      </w:r>
      <w:r w:rsidR="00BA4810">
        <w:rPr>
          <w:rFonts w:eastAsia="Times New Roman" w:cs="Times New Roman"/>
          <w:b/>
          <w:sz w:val="24"/>
          <w:szCs w:val="24"/>
          <w:lang w:eastAsia="pl-PL"/>
        </w:rPr>
        <w:t>,</w:t>
      </w:r>
      <w:r w:rsidRPr="00244C95">
        <w:rPr>
          <w:rFonts w:eastAsia="Times New Roman" w:cs="Times New Roman"/>
          <w:sz w:val="24"/>
          <w:szCs w:val="24"/>
          <w:lang w:eastAsia="pl-PL"/>
        </w:rPr>
        <w:t xml:space="preserve"> a następnie po rozwinięciu w przycisk </w:t>
      </w:r>
      <w:r>
        <w:rPr>
          <w:rFonts w:eastAsia="Times New Roman" w:cs="Times New Roman"/>
          <w:b/>
          <w:sz w:val="24"/>
          <w:szCs w:val="24"/>
          <w:lang w:eastAsia="pl-PL"/>
        </w:rPr>
        <w:t>W</w:t>
      </w:r>
      <w:r w:rsidRPr="005B0D5A">
        <w:rPr>
          <w:rFonts w:eastAsia="Times New Roman" w:cs="Times New Roman"/>
          <w:b/>
          <w:sz w:val="24"/>
          <w:szCs w:val="24"/>
          <w:lang w:eastAsia="pl-PL"/>
        </w:rPr>
        <w:t>ybierz</w:t>
      </w:r>
      <w:r w:rsidRPr="00244C95">
        <w:rPr>
          <w:rFonts w:eastAsia="Times New Roman" w:cs="Times New Roman"/>
          <w:sz w:val="24"/>
          <w:szCs w:val="24"/>
          <w:lang w:eastAsia="pl-PL"/>
        </w:rPr>
        <w:t>.</w:t>
      </w:r>
    </w:p>
    <w:p w14:paraId="54A09A64" w14:textId="77777777" w:rsidR="00BA4810" w:rsidRDefault="00BA4810" w:rsidP="009C21D3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40800077" w14:textId="77777777" w:rsidR="009C21D3" w:rsidRPr="00244C95" w:rsidRDefault="009C21D3" w:rsidP="00CD35DF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D80EC6" wp14:editId="39C9C689">
                <wp:simplePos x="0" y="0"/>
                <wp:positionH relativeFrom="column">
                  <wp:posOffset>5807710</wp:posOffset>
                </wp:positionH>
                <wp:positionV relativeFrom="paragraph">
                  <wp:posOffset>523240</wp:posOffset>
                </wp:positionV>
                <wp:extent cx="571500" cy="272226"/>
                <wp:effectExtent l="0" t="19050" r="38100" b="33020"/>
                <wp:wrapNone/>
                <wp:docPr id="43" name="Strzałka w praw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571500" cy="272226"/>
                        </a:xfrm>
                        <a:prstGeom prst="rightArrow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547D81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załka w prawo 43" o:spid="_x0000_s1026" type="#_x0000_t13" style="position:absolute;margin-left:457.3pt;margin-top:41.2pt;width:45pt;height:21.45pt;rotation:180;flip:x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" adj="16456" fillcolor="#ed7d31 [3205]" strokecolor="#c45911 [2405]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38181B" wp14:editId="1A0176D6">
                <wp:simplePos x="0" y="0"/>
                <wp:positionH relativeFrom="column">
                  <wp:posOffset>3107642</wp:posOffset>
                </wp:positionH>
                <wp:positionV relativeFrom="paragraph">
                  <wp:posOffset>1204028</wp:posOffset>
                </wp:positionV>
                <wp:extent cx="621234" cy="272226"/>
                <wp:effectExtent l="19050" t="19050" r="26670" b="33020"/>
                <wp:wrapNone/>
                <wp:docPr id="41" name="Strzałka w praw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21234" cy="272226"/>
                        </a:xfrm>
                        <a:prstGeom prst="rightArrow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020365" id="Strzałka w prawo 41" o:spid="_x0000_s1026" type="#_x0000_t13" style="position:absolute;margin-left:244.7pt;margin-top:94.8pt;width:48.9pt;height:21.45pt;rotation:18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" adj="16867" fillcolor="#ed7d31 [3205]" strokecolor="#c45911 [2405]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38BDF8" wp14:editId="2CDCB5DA">
                <wp:simplePos x="0" y="0"/>
                <wp:positionH relativeFrom="column">
                  <wp:posOffset>1257877</wp:posOffset>
                </wp:positionH>
                <wp:positionV relativeFrom="paragraph">
                  <wp:posOffset>3101103</wp:posOffset>
                </wp:positionV>
                <wp:extent cx="621234" cy="272226"/>
                <wp:effectExtent l="19050" t="19050" r="26670" b="33020"/>
                <wp:wrapNone/>
                <wp:docPr id="16" name="Strzałka w praw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21234" cy="272226"/>
                        </a:xfrm>
                        <a:prstGeom prst="rightArrow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FE1C89" id="Strzałka w prawo 16" o:spid="_x0000_s1026" type="#_x0000_t13" style="position:absolute;margin-left:99.05pt;margin-top:244.2pt;width:48.9pt;height:21.45pt;rotation:18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" adj="16867" fillcolor="#ed7d31 [3205]" strokecolor="#c45911 [2405]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392F1C" wp14:editId="6ED10083">
                <wp:simplePos x="0" y="0"/>
                <wp:positionH relativeFrom="column">
                  <wp:posOffset>986111</wp:posOffset>
                </wp:positionH>
                <wp:positionV relativeFrom="paragraph">
                  <wp:posOffset>988744</wp:posOffset>
                </wp:positionV>
                <wp:extent cx="621234" cy="272226"/>
                <wp:effectExtent l="19050" t="19050" r="26670" b="33020"/>
                <wp:wrapNone/>
                <wp:docPr id="32" name="Strzałka w praw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21234" cy="272226"/>
                        </a:xfrm>
                        <a:prstGeom prst="rightArrow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838B2D" id="Strzałka w prawo 32" o:spid="_x0000_s1026" type="#_x0000_t13" style="position:absolute;margin-left:77.65pt;margin-top:77.85pt;width:48.9pt;height:21.45pt;rotation:18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" adj="16867" fillcolor="#ed7d31 [3205]" strokecolor="#c45911 [2405]" strokeweight="1pt"/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630D9C65" wp14:editId="52539F61">
            <wp:extent cx="6480175" cy="3371414"/>
            <wp:effectExtent l="19050" t="19050" r="15875" b="19685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5975" t="11340" r="57649" b="23878"/>
                    <a:stretch/>
                  </pic:blipFill>
                  <pic:spPr bwMode="auto">
                    <a:xfrm>
                      <a:off x="0" y="0"/>
                      <a:ext cx="6513012" cy="338849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9EB465" w14:textId="77777777" w:rsidR="009C21D3" w:rsidRPr="00244C95" w:rsidRDefault="009C21D3" w:rsidP="009C21D3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287B2E08" w14:textId="35A3612B" w:rsidR="009C21D3" w:rsidRPr="00244C95" w:rsidRDefault="009C21D3" w:rsidP="009C21D3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244C95">
        <w:rPr>
          <w:rFonts w:eastAsia="Times New Roman" w:cs="Times New Roman"/>
          <w:sz w:val="24"/>
          <w:szCs w:val="24"/>
          <w:lang w:eastAsia="pl-PL"/>
        </w:rPr>
        <w:t xml:space="preserve">Po wybraniu Okręgowej Izby klikamy </w:t>
      </w:r>
      <w:r w:rsidR="00652A1C">
        <w:rPr>
          <w:rFonts w:eastAsia="Times New Roman" w:cs="Times New Roman"/>
          <w:sz w:val="24"/>
          <w:szCs w:val="24"/>
          <w:lang w:eastAsia="pl-PL"/>
        </w:rPr>
        <w:t>„</w:t>
      </w:r>
      <w:r w:rsidRPr="00244C95">
        <w:rPr>
          <w:rFonts w:eastAsia="Times New Roman" w:cs="Times New Roman"/>
          <w:sz w:val="24"/>
          <w:szCs w:val="24"/>
          <w:lang w:eastAsia="pl-PL"/>
        </w:rPr>
        <w:t>dalej</w:t>
      </w:r>
      <w:r w:rsidR="00652A1C">
        <w:rPr>
          <w:rFonts w:eastAsia="Times New Roman" w:cs="Times New Roman"/>
          <w:sz w:val="24"/>
          <w:szCs w:val="24"/>
          <w:lang w:eastAsia="pl-PL"/>
        </w:rPr>
        <w:t>”</w:t>
      </w:r>
    </w:p>
    <w:p w14:paraId="18A1AA3F" w14:textId="77777777" w:rsidR="009C21D3" w:rsidRPr="00244C95" w:rsidRDefault="009C21D3" w:rsidP="00CD35DF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244C95">
        <w:rPr>
          <w:rFonts w:eastAsia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5A58C01" wp14:editId="2BF13755">
            <wp:extent cx="6510655" cy="1266227"/>
            <wp:effectExtent l="19050" t="19050" r="23495" b="10160"/>
            <wp:docPr id="5" name="Obraz 5" descr="https://i2.wp.com/nipip.pl/wp-content/uploads/2017/04/smk12.png?resize=905%2C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2.wp.com/nipip.pl/wp-content/uploads/2017/04/smk12.png?resize=905%2C20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08"/>
                    <a:stretch/>
                  </pic:blipFill>
                  <pic:spPr bwMode="auto">
                    <a:xfrm>
                      <a:off x="0" y="0"/>
                      <a:ext cx="6612172" cy="128597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0CF55A" w14:textId="5124C6C4" w:rsidR="009C21D3" w:rsidRPr="00244C95" w:rsidRDefault="009C21D3" w:rsidP="009C21D3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244C95">
        <w:rPr>
          <w:rFonts w:eastAsia="Times New Roman" w:cs="Times New Roman"/>
          <w:sz w:val="24"/>
          <w:szCs w:val="24"/>
          <w:lang w:eastAsia="pl-PL"/>
        </w:rPr>
        <w:t>Na następnej stronie podajemy dane o numerze PWZ (Numer PWZ składa się z 7 cyfr plus litera A lub P na końcu)</w:t>
      </w:r>
      <w:r w:rsidR="00BA4810">
        <w:rPr>
          <w:rFonts w:eastAsia="Times New Roman" w:cs="Times New Roman"/>
          <w:sz w:val="24"/>
          <w:szCs w:val="24"/>
          <w:lang w:eastAsia="pl-PL"/>
        </w:rPr>
        <w:t>,</w:t>
      </w:r>
      <w:r w:rsidRPr="00244C95">
        <w:rPr>
          <w:rFonts w:eastAsia="Times New Roman" w:cs="Times New Roman"/>
          <w:sz w:val="24"/>
          <w:szCs w:val="24"/>
          <w:lang w:eastAsia="pl-PL"/>
        </w:rPr>
        <w:t xml:space="preserve"> a w liście specjalizacji dane o ukończonych </w:t>
      </w:r>
      <w:r>
        <w:rPr>
          <w:rFonts w:eastAsia="Times New Roman" w:cs="Times New Roman"/>
          <w:sz w:val="24"/>
          <w:szCs w:val="24"/>
          <w:lang w:eastAsia="pl-PL"/>
        </w:rPr>
        <w:t xml:space="preserve">formach </w:t>
      </w:r>
      <w:r w:rsidRPr="00244C95">
        <w:rPr>
          <w:rFonts w:eastAsia="Times New Roman" w:cs="Times New Roman"/>
          <w:sz w:val="24"/>
          <w:szCs w:val="24"/>
          <w:lang w:eastAsia="pl-PL"/>
        </w:rPr>
        <w:t>kształcenia. Pole tytuł naukowy uzupełniamy tylko w przypadku posiadania tytułu profesora.</w:t>
      </w:r>
    </w:p>
    <w:p w14:paraId="452D3598" w14:textId="77777777" w:rsidR="009C21D3" w:rsidRPr="00244C95" w:rsidRDefault="009C21D3" w:rsidP="00CD35DF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244C95">
        <w:rPr>
          <w:rFonts w:eastAsia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477DD010" wp14:editId="5E7DC27C">
            <wp:extent cx="6339358" cy="3562780"/>
            <wp:effectExtent l="19050" t="19050" r="23495" b="19050"/>
            <wp:docPr id="4" name="Obraz 4" descr="https://i1.wp.com/nipip.pl/wp-content/uploads/2017/04/smk13.png?resize=824%2C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1.wp.com/nipip.pl/wp-content/uploads/2017/04/smk13.png?resize=824%2C46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573" cy="357076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26DCF06" w14:textId="77777777" w:rsidR="009C21D3" w:rsidRPr="00244C95" w:rsidRDefault="009C21D3" w:rsidP="009C21D3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244C95">
        <w:rPr>
          <w:rFonts w:eastAsia="Times New Roman" w:cs="Times New Roman"/>
          <w:sz w:val="24"/>
          <w:szCs w:val="24"/>
          <w:lang w:eastAsia="pl-PL"/>
        </w:rPr>
        <w:t>Następnie klikamy zapisz i powinniśmy zobaczyć komunikat:</w:t>
      </w:r>
    </w:p>
    <w:p w14:paraId="5D841B48" w14:textId="30177D7D" w:rsidR="00BA4810" w:rsidRPr="00244C95" w:rsidRDefault="009C21D3" w:rsidP="00CD35DF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244C95">
        <w:rPr>
          <w:rFonts w:eastAsia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8A3FCDA" wp14:editId="07877E23">
            <wp:extent cx="6535980" cy="1533525"/>
            <wp:effectExtent l="19050" t="19050" r="17780" b="9525"/>
            <wp:docPr id="3" name="Obraz 3" descr="https://i1.wp.com/nipip.pl/wp-content/uploads/2017/04/smk14.png?resize=848%2C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1.wp.com/nipip.pl/wp-content/uploads/2017/04/smk14.png?resize=848%2C19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8341" cy="155050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8540D6C" w14:textId="77777777" w:rsidR="009C21D3" w:rsidRPr="00244C95" w:rsidRDefault="009C21D3" w:rsidP="009C21D3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244C95">
        <w:rPr>
          <w:rFonts w:eastAsia="Times New Roman" w:cs="Times New Roman"/>
          <w:sz w:val="24"/>
          <w:szCs w:val="24"/>
          <w:lang w:eastAsia="pl-PL"/>
        </w:rPr>
        <w:t>Po kliknięciu dalej należy wybrać opcję podpisania wniosku w zależności od posiadanych podpisów:</w:t>
      </w:r>
    </w:p>
    <w:p w14:paraId="2B93CA78" w14:textId="77777777" w:rsidR="009C21D3" w:rsidRPr="00244C95" w:rsidRDefault="009C21D3" w:rsidP="009C21D3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244C95">
        <w:rPr>
          <w:rFonts w:eastAsia="Times New Roman" w:cs="Times New Roman"/>
          <w:sz w:val="24"/>
          <w:szCs w:val="24"/>
          <w:lang w:eastAsia="pl-PL"/>
        </w:rPr>
        <w:t>Podpis EPUAP (</w:t>
      </w:r>
      <w:r w:rsidRPr="00244C95">
        <w:rPr>
          <w:rFonts w:eastAsia="Times New Roman" w:cs="Times New Roman"/>
          <w:b/>
          <w:bCs/>
          <w:sz w:val="24"/>
          <w:szCs w:val="24"/>
          <w:lang w:eastAsia="pl-PL"/>
        </w:rPr>
        <w:t xml:space="preserve">bez konieczności przychodzenia do </w:t>
      </w:r>
      <w:proofErr w:type="spellStart"/>
      <w:r w:rsidRPr="00244C95">
        <w:rPr>
          <w:rFonts w:eastAsia="Times New Roman" w:cs="Times New Roman"/>
          <w:b/>
          <w:bCs/>
          <w:sz w:val="24"/>
          <w:szCs w:val="24"/>
          <w:lang w:eastAsia="pl-PL"/>
        </w:rPr>
        <w:t>OIPiP</w:t>
      </w:r>
      <w:proofErr w:type="spellEnd"/>
      <w:r w:rsidRPr="00244C95">
        <w:rPr>
          <w:rFonts w:eastAsia="Times New Roman" w:cs="Times New Roman"/>
          <w:sz w:val="24"/>
          <w:szCs w:val="24"/>
          <w:lang w:eastAsia="pl-PL"/>
        </w:rPr>
        <w:t>). </w:t>
      </w:r>
      <w:r w:rsidRPr="00244C95">
        <w:rPr>
          <w:rFonts w:eastAsia="Times New Roman" w:cs="Times New Roman"/>
          <w:b/>
          <w:bCs/>
          <w:sz w:val="24"/>
          <w:szCs w:val="24"/>
          <w:lang w:eastAsia="pl-PL"/>
        </w:rPr>
        <w:t xml:space="preserve">(szczegółowe informacje na temat profilu zaufanego można zobaczyć tutaj </w:t>
      </w:r>
      <w:hyperlink r:id="rId13" w:history="1">
        <w:r w:rsidRPr="00244C95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http://epuap.gov.pl/wps/portal</w:t>
        </w:r>
      </w:hyperlink>
    </w:p>
    <w:p w14:paraId="5FCB1617" w14:textId="77777777" w:rsidR="009C21D3" w:rsidRPr="00244C95" w:rsidRDefault="009C21D3" w:rsidP="009C21D3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244C95">
        <w:rPr>
          <w:rFonts w:eastAsia="Times New Roman" w:cs="Times New Roman"/>
          <w:sz w:val="24"/>
          <w:szCs w:val="24"/>
          <w:lang w:eastAsia="pl-PL"/>
        </w:rPr>
        <w:t>Podpis kwalifikowany (</w:t>
      </w:r>
      <w:r w:rsidRPr="00244C95">
        <w:rPr>
          <w:rFonts w:eastAsia="Times New Roman" w:cs="Times New Roman"/>
          <w:b/>
          <w:bCs/>
          <w:sz w:val="24"/>
          <w:szCs w:val="24"/>
          <w:lang w:eastAsia="pl-PL"/>
        </w:rPr>
        <w:t xml:space="preserve">bez konieczności przychodzenia do </w:t>
      </w:r>
      <w:proofErr w:type="spellStart"/>
      <w:r w:rsidRPr="00244C95">
        <w:rPr>
          <w:rFonts w:eastAsia="Times New Roman" w:cs="Times New Roman"/>
          <w:b/>
          <w:bCs/>
          <w:sz w:val="24"/>
          <w:szCs w:val="24"/>
          <w:lang w:eastAsia="pl-PL"/>
        </w:rPr>
        <w:t>OIPiP</w:t>
      </w:r>
      <w:proofErr w:type="spellEnd"/>
      <w:r w:rsidRPr="00244C95">
        <w:rPr>
          <w:rFonts w:eastAsia="Times New Roman" w:cs="Times New Roman"/>
          <w:sz w:val="24"/>
          <w:szCs w:val="24"/>
          <w:lang w:eastAsia="pl-PL"/>
        </w:rPr>
        <w:t>).</w:t>
      </w:r>
    </w:p>
    <w:p w14:paraId="0D1B488D" w14:textId="77777777" w:rsidR="009C21D3" w:rsidRPr="00244C95" w:rsidRDefault="009C21D3" w:rsidP="009C21D3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244C95">
        <w:rPr>
          <w:rFonts w:eastAsia="Times New Roman" w:cs="Times New Roman"/>
          <w:sz w:val="24"/>
          <w:szCs w:val="24"/>
          <w:lang w:eastAsia="pl-PL"/>
        </w:rPr>
        <w:t xml:space="preserve">Wniosek papierowy (najpierw drukuj potem złóż wniosek papierowy, </w:t>
      </w:r>
      <w:r w:rsidRPr="00244C95">
        <w:rPr>
          <w:rFonts w:eastAsia="Times New Roman" w:cs="Times New Roman"/>
          <w:b/>
          <w:bCs/>
          <w:sz w:val="24"/>
          <w:szCs w:val="24"/>
          <w:lang w:eastAsia="pl-PL"/>
        </w:rPr>
        <w:t>konieczna wizyta w OIPIP</w:t>
      </w:r>
      <w:r w:rsidRPr="00244C95">
        <w:rPr>
          <w:rFonts w:eastAsia="Times New Roman" w:cs="Times New Roman"/>
          <w:sz w:val="24"/>
          <w:szCs w:val="24"/>
          <w:lang w:eastAsia="pl-PL"/>
        </w:rPr>
        <w:t>).</w:t>
      </w:r>
    </w:p>
    <w:p w14:paraId="6ABAF4AE" w14:textId="77777777" w:rsidR="009C21D3" w:rsidRPr="00244C95" w:rsidRDefault="009C21D3" w:rsidP="009C21D3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244C95">
        <w:rPr>
          <w:rFonts w:eastAsia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FA2D891" wp14:editId="47A422BA">
            <wp:extent cx="6661009" cy="723900"/>
            <wp:effectExtent l="19050" t="19050" r="26035" b="19050"/>
            <wp:docPr id="2" name="Obraz 2" descr="https://i2.wp.com/nipip.pl/wp-content/uploads/2017/04/smk15.png?resize=820%2C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i2.wp.com/nipip.pl/wp-content/uploads/2017/04/smk15.png?resize=820%2C12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017"/>
                    <a:stretch/>
                  </pic:blipFill>
                  <pic:spPr bwMode="auto">
                    <a:xfrm>
                      <a:off x="0" y="0"/>
                      <a:ext cx="6705312" cy="7287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E702C7" w14:textId="77777777" w:rsidR="00BA4810" w:rsidRDefault="00BA4810" w:rsidP="009C21D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21499E8A" w14:textId="1035E035" w:rsidR="009C21D3" w:rsidRPr="00244C95" w:rsidRDefault="009C21D3" w:rsidP="009C21D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244C95">
        <w:rPr>
          <w:rFonts w:eastAsia="Times New Roman" w:cs="Times New Roman"/>
          <w:sz w:val="24"/>
          <w:szCs w:val="24"/>
          <w:lang w:eastAsia="pl-PL"/>
        </w:rPr>
        <w:t>Po podpisaniu wniosku zobaczymy potwierdzenie o poprawnym wykonaniu akcji.</w:t>
      </w:r>
    </w:p>
    <w:p w14:paraId="58E90F28" w14:textId="77777777" w:rsidR="00BA4810" w:rsidRDefault="009C21D3" w:rsidP="009C21D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244C95">
        <w:rPr>
          <w:rFonts w:eastAsia="Times New Roman" w:cs="Times New Roman"/>
          <w:sz w:val="24"/>
          <w:szCs w:val="24"/>
          <w:lang w:eastAsia="pl-PL"/>
        </w:rPr>
        <w:t xml:space="preserve">Teraz musimy poczekać aż Okręgowa Izba Pielęgniarek i Położnych zweryfikuje wniosek. </w:t>
      </w:r>
    </w:p>
    <w:p w14:paraId="4DFF0294" w14:textId="6EB88E2D" w:rsidR="00BA4810" w:rsidRDefault="00BA4810" w:rsidP="009C21D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Polecamy, po złożeniu wniosku skontaktować się z Działem Rejestru w celu weryfikacji (+48 42 633-32-13, wew. 15).</w:t>
      </w:r>
    </w:p>
    <w:p w14:paraId="2053DA1E" w14:textId="7FF75183" w:rsidR="009C21D3" w:rsidRPr="00244C95" w:rsidRDefault="009C21D3" w:rsidP="009C21D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244C95">
        <w:rPr>
          <w:rFonts w:eastAsia="Times New Roman" w:cs="Times New Roman"/>
          <w:sz w:val="24"/>
          <w:szCs w:val="24"/>
          <w:lang w:eastAsia="pl-PL"/>
        </w:rPr>
        <w:t>Jeśli wszystkie dane będą poprawnie wprowadzone to po kolejnym zalogowaniu oprócz roli zerowej będą mogli Państwo wybrać rolę Pielęgniarki/Położnej na której będą mogli Państwo już pracować w systemie.</w:t>
      </w:r>
    </w:p>
    <w:p w14:paraId="4BE37D66" w14:textId="77777777" w:rsidR="009C21D3" w:rsidRPr="00244C95" w:rsidRDefault="009C21D3" w:rsidP="009C21D3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714E9D59" w14:textId="77777777" w:rsidR="009C21D3" w:rsidRPr="00244C95" w:rsidRDefault="009C21D3" w:rsidP="009C21D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244C95">
        <w:rPr>
          <w:rFonts w:eastAsia="Times New Roman" w:cs="Arial"/>
          <w:b/>
          <w:bCs/>
          <w:sz w:val="28"/>
          <w:szCs w:val="28"/>
          <w:lang w:eastAsia="pl-PL"/>
        </w:rPr>
        <w:t>Poprawianie danych wprowadzonych przy zakładaniu konta:</w:t>
      </w:r>
    </w:p>
    <w:p w14:paraId="6FF763BA" w14:textId="77777777" w:rsidR="009C21D3" w:rsidRPr="00244C95" w:rsidRDefault="009C21D3" w:rsidP="009C21D3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244C95">
        <w:rPr>
          <w:rFonts w:eastAsia="Times New Roman" w:cs="Arial"/>
          <w:sz w:val="24"/>
          <w:szCs w:val="24"/>
          <w:lang w:eastAsia="pl-PL"/>
        </w:rPr>
        <w:t>W przypadku potrzeby poprawienia np. nazwiska w dopełniaczu mamy możliwość dokonania zmian po zalogowaniu systemu poprzez wejście w kafelek “mój profil” a następnie na samym dole kliknięcia przycisku edytuj.</w:t>
      </w:r>
    </w:p>
    <w:p w14:paraId="00B9D547" w14:textId="77777777" w:rsidR="009C21D3" w:rsidRPr="00244C95" w:rsidRDefault="009C21D3" w:rsidP="009C21D3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244C95">
        <w:rPr>
          <w:rFonts w:eastAsia="Times New Roman" w:cs="Arial"/>
          <w:sz w:val="24"/>
          <w:szCs w:val="24"/>
          <w:lang w:eastAsia="pl-PL"/>
        </w:rPr>
        <w:t>Po dokonaniu zmian musimy pamiętać o ponownym zaznaczeniu oświadczeń i kliknięciu przycisku zapisz.</w:t>
      </w:r>
    </w:p>
    <w:p w14:paraId="7370F0C4" w14:textId="77777777" w:rsidR="009C21D3" w:rsidRDefault="009C21D3"/>
    <w:sectPr w:rsidR="009C21D3" w:rsidSect="009C21D3">
      <w:pgSz w:w="11906" w:h="16838"/>
      <w:pgMar w:top="567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B5519"/>
    <w:multiLevelType w:val="multilevel"/>
    <w:tmpl w:val="E9DE9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217AF3"/>
    <w:multiLevelType w:val="multilevel"/>
    <w:tmpl w:val="FB4A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D965C6"/>
    <w:multiLevelType w:val="multilevel"/>
    <w:tmpl w:val="4BC67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C26EA5"/>
    <w:multiLevelType w:val="multilevel"/>
    <w:tmpl w:val="07EC5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D3"/>
    <w:rsid w:val="000A3F9B"/>
    <w:rsid w:val="00652A1C"/>
    <w:rsid w:val="009C21D3"/>
    <w:rsid w:val="00BA4810"/>
    <w:rsid w:val="00CD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5C6561"/>
  <w15:chartTrackingRefBased/>
  <w15:docId w15:val="{C564802D-2D90-48EC-9FBB-DB597C521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C21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epuap.gov.pl/wps/port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kursy</dc:creator>
  <cp:keywords/>
  <dc:description/>
  <cp:lastModifiedBy>kursy</cp:lastModifiedBy>
  <cp:revision>3</cp:revision>
  <dcterms:created xsi:type="dcterms:W3CDTF">2023-12-06T13:46:00Z</dcterms:created>
  <dcterms:modified xsi:type="dcterms:W3CDTF">2024-08-20T13:06:00Z</dcterms:modified>
</cp:coreProperties>
</file>